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1195"/>
        <w:gridCol w:w="1059"/>
        <w:gridCol w:w="2541"/>
        <w:gridCol w:w="156"/>
        <w:gridCol w:w="2696"/>
      </w:tblGrid>
      <w:tr w:rsidR="003F0B2D" w:rsidRPr="00C53E99" w14:paraId="6CBF1FD8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21D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>Fusha:</w:t>
            </w:r>
            <w:r w:rsidRPr="00C53E99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CCDB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>Lënda:</w:t>
            </w:r>
            <w:r w:rsidRPr="00C53E99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E42C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>Shkalla</w:t>
            </w:r>
            <w:r w:rsidRPr="00C53E99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424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 xml:space="preserve">Klasa: </w:t>
            </w:r>
            <w:r w:rsidRPr="00C53E99">
              <w:rPr>
                <w:lang w:val="sq-AL"/>
              </w:rPr>
              <w:t>10</w:t>
            </w:r>
          </w:p>
        </w:tc>
      </w:tr>
      <w:tr w:rsidR="003F0B2D" w:rsidRPr="00C53E99" w14:paraId="08D32931" w14:textId="77777777">
        <w:tc>
          <w:tcPr>
            <w:tcW w:w="4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8858" w14:textId="433A6B96" w:rsidR="003F0B2D" w:rsidRPr="00C53E99" w:rsidRDefault="00A46DDC" w:rsidP="00B14AE5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Tema 6.14. Pasojat e qytet</w:t>
            </w:r>
            <w:r w:rsidRPr="00C53E99">
              <w:rPr>
                <w:rFonts w:cstheme="minorHAnsi"/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>rimeve sot</w:t>
            </w:r>
          </w:p>
        </w:tc>
        <w:tc>
          <w:tcPr>
            <w:tcW w:w="6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80F1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 xml:space="preserve">Situata e të nxënit: </w:t>
            </w:r>
          </w:p>
          <w:p w14:paraId="0DAB89D3" w14:textId="04FB9242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“Thuhet se 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argumentosh </w:t>
            </w:r>
            <w:r w:rsidR="00C53E99" w:rsidRPr="00C53E99">
              <w:rPr>
                <w:lang w:val="sq-AL"/>
              </w:rPr>
              <w:t>kundër</w:t>
            </w:r>
            <w:r w:rsidRPr="00C53E99">
              <w:rPr>
                <w:lang w:val="sq-AL"/>
              </w:rPr>
              <w:t xml:space="preserve"> globalizmit, 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sht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nj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soj sikur </w:t>
            </w:r>
            <w:r w:rsidR="00BF4182">
              <w:rPr>
                <w:lang w:val="sq-AL"/>
              </w:rPr>
              <w:br/>
            </w:r>
            <w:r w:rsidRPr="00C53E99">
              <w:rPr>
                <w:lang w:val="sq-AL"/>
              </w:rPr>
              <w:t>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argumentosh kund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 ligjit 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r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ndes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s”. (Kofi Annan)</w:t>
            </w:r>
          </w:p>
        </w:tc>
      </w:tr>
      <w:tr w:rsidR="003F0B2D" w:rsidRPr="007A4AC2" w14:paraId="0F3D7D75" w14:textId="77777777"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F7F" w14:textId="77777777" w:rsidR="003F0B2D" w:rsidRPr="00C53E99" w:rsidRDefault="00A46DDC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528DC26F" w14:textId="265BD687" w:rsidR="003F0B2D" w:rsidRPr="00C53E99" w:rsidRDefault="00A46D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P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rcakton zhvillime n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baz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t</w:t>
            </w:r>
            <w:r w:rsidRPr="00C53E99">
              <w:rPr>
                <w:rFonts w:cstheme="minorHAnsi"/>
                <w:lang w:val="sq-AL"/>
              </w:rPr>
              <w:t>ë</w:t>
            </w:r>
            <w:r w:rsidR="00C53E99">
              <w:rPr>
                <w:lang w:val="sq-AL"/>
              </w:rPr>
              <w:t xml:space="preserve"> revolucionit informatik</w:t>
            </w:r>
            <w:r w:rsidRPr="00C53E99">
              <w:rPr>
                <w:lang w:val="sq-AL"/>
              </w:rPr>
              <w:t>.</w:t>
            </w:r>
          </w:p>
          <w:p w14:paraId="2368F81D" w14:textId="77777777" w:rsidR="003F0B2D" w:rsidRPr="00C53E99" w:rsidRDefault="00A46D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Evidenton efektet e revolucionit informatik.</w:t>
            </w:r>
          </w:p>
          <w:p w14:paraId="0D033792" w14:textId="77777777" w:rsidR="003F0B2D" w:rsidRPr="00C53E99" w:rsidRDefault="00A46D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P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rshkruan rritjen e nd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rvart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sis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ekonomike bot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rore.</w:t>
            </w:r>
          </w:p>
          <w:p w14:paraId="4F779702" w14:textId="77777777" w:rsidR="003F0B2D" w:rsidRPr="00C53E99" w:rsidRDefault="00A46DD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Analizon prirjet e tjera me karakter global.</w:t>
            </w:r>
          </w:p>
        </w:tc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FFB1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>Fjalë kyçe:</w:t>
            </w:r>
          </w:p>
          <w:p w14:paraId="3AA60C95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Revolucioni informatik, pasuria intelektuale, globalizmi, uniformitet, risqe</w:t>
            </w:r>
          </w:p>
        </w:tc>
      </w:tr>
      <w:tr w:rsidR="003F0B2D" w:rsidRPr="00C53E99" w14:paraId="2E812A39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65D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b/>
                <w:lang w:val="sq-AL"/>
              </w:rPr>
              <w:t xml:space="preserve">Burimet: </w:t>
            </w:r>
            <w:r w:rsidRPr="00C53E99">
              <w:rPr>
                <w:lang w:val="sq-AL"/>
              </w:rPr>
              <w:t>Historia 10 , prezi.com, historylearning-site.com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4DB" w14:textId="77777777" w:rsidR="003F0B2D" w:rsidRPr="00C53E99" w:rsidRDefault="00A46DDC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Lidhje me fushat e tjera dhe tema ndërkurrikulare:</w:t>
            </w:r>
          </w:p>
          <w:p w14:paraId="66CA5B94" w14:textId="77777777" w:rsidR="003F0B2D" w:rsidRPr="00C53E99" w:rsidRDefault="00A46DD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Gjuha dhe komunikimi</w:t>
            </w:r>
          </w:p>
          <w:p w14:paraId="7C283B8A" w14:textId="77777777" w:rsidR="003F0B2D" w:rsidRPr="00C53E99" w:rsidRDefault="00A46DD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TIK-u</w:t>
            </w:r>
          </w:p>
        </w:tc>
      </w:tr>
      <w:tr w:rsidR="003F0B2D" w:rsidRPr="007A4AC2" w14:paraId="54591876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3DA7BF" w14:textId="77777777" w:rsidR="003F0B2D" w:rsidRPr="00C53E99" w:rsidRDefault="00A46DDC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Metodologjia dhe veprimtaritë e nxënësve</w:t>
            </w:r>
          </w:p>
        </w:tc>
      </w:tr>
      <w:tr w:rsidR="003F0B2D" w:rsidRPr="007A4AC2" w14:paraId="5E5BA9D7" w14:textId="77777777" w:rsidTr="0056759F">
        <w:trPr>
          <w:trHeight w:val="591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85"/>
              <w:gridCol w:w="3060"/>
              <w:gridCol w:w="3878"/>
              <w:gridCol w:w="2641"/>
            </w:tblGrid>
            <w:tr w:rsidR="003F0B2D" w:rsidRPr="007A4AC2" w14:paraId="5D320E63" w14:textId="77777777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90C4B0B" w14:textId="77777777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7A7DF94" w14:textId="77777777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E3910E6" w14:textId="77777777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E4A231E" w14:textId="77777777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3F0B2D" w:rsidRPr="007A4AC2" w14:paraId="00889EAA" w14:textId="77777777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ED9A8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0FF3D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Stuhi mendimesh</w:t>
                  </w:r>
                </w:p>
              </w:tc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DC8EA4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590E5B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 xml:space="preserve">Klasa </w:t>
                  </w:r>
                </w:p>
              </w:tc>
            </w:tr>
            <w:tr w:rsidR="003F0B2D" w:rsidRPr="007A4AC2" w14:paraId="6BF1D265" w14:textId="77777777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B9EED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CA24B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Shkrim i lire</w:t>
                  </w:r>
                </w:p>
              </w:tc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B056D" w14:textId="701C699F" w:rsidR="003F0B2D" w:rsidRPr="00C53E99" w:rsidRDefault="00C53E99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Ndërtimi</w:t>
                  </w:r>
                  <w:r w:rsidR="00A46DDC" w:rsidRPr="00C53E99">
                    <w:rPr>
                      <w:lang w:val="sq-AL"/>
                    </w:rPr>
                    <w:t xml:space="preserve"> i shprehive studimore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0C1796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 xml:space="preserve">Dyshe </w:t>
                  </w:r>
                </w:p>
              </w:tc>
            </w:tr>
            <w:tr w:rsidR="003F0B2D" w:rsidRPr="007A4AC2" w14:paraId="6E832A7B" w14:textId="77777777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21651A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06C64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Rrjeti i diskutimit</w:t>
                  </w:r>
                </w:p>
              </w:tc>
              <w:tc>
                <w:tcPr>
                  <w:tcW w:w="38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BAF8EB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>Nxitja e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18E1" w14:textId="77777777" w:rsidR="003F0B2D" w:rsidRPr="00C53E99" w:rsidRDefault="00A46DDC">
                  <w:pPr>
                    <w:spacing w:after="0" w:line="240" w:lineRule="auto"/>
                    <w:rPr>
                      <w:lang w:val="sq-AL"/>
                    </w:rPr>
                  </w:pPr>
                  <w:r w:rsidRPr="00C53E99">
                    <w:rPr>
                      <w:lang w:val="sq-AL"/>
                    </w:rPr>
                    <w:t xml:space="preserve">Klasa </w:t>
                  </w:r>
                </w:p>
              </w:tc>
            </w:tr>
          </w:tbl>
          <w:p w14:paraId="39019A1C" w14:textId="77777777" w:rsidR="003F0B2D" w:rsidRPr="00C53E99" w:rsidRDefault="00A46DDC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Parashikimi (stuhi mendimesh)</w:t>
            </w:r>
          </w:p>
          <w:p w14:paraId="0D81ED88" w14:textId="7EBB6B54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M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suesi/ja shkruan 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tabel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togfjal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shin </w:t>
            </w:r>
            <w:r w:rsidRPr="00C53E99">
              <w:rPr>
                <w:b/>
                <w:lang w:val="sq-AL"/>
              </w:rPr>
              <w:t>PRIRJET E QYTET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>RIMEVE SOT</w:t>
            </w:r>
            <w:r w:rsidRPr="00C53E99">
              <w:rPr>
                <w:lang w:val="sq-AL"/>
              </w:rPr>
              <w:t xml:space="preserve"> dhe k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rkon nga nx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sit 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kujtojn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se </w:t>
            </w:r>
            <w:r w:rsidR="00C53E99" w:rsidRPr="00C53E99">
              <w:rPr>
                <w:lang w:val="sq-AL"/>
              </w:rPr>
              <w:t>çfar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din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lidhje me prirjet e qytet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rimit sot.</w:t>
            </w:r>
          </w:p>
          <w:p w14:paraId="4C822737" w14:textId="6E0C1CCF" w:rsidR="003F0B2D" w:rsidRPr="00C53E99" w:rsidRDefault="00A46DDC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lang w:val="sq-AL"/>
              </w:rPr>
              <w:t>M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su</w:t>
            </w:r>
            <w:r w:rsidR="00C53E99">
              <w:rPr>
                <w:lang w:val="sq-AL"/>
              </w:rPr>
              <w:t>e</w:t>
            </w:r>
            <w:r w:rsidRPr="00C53E99">
              <w:rPr>
                <w:lang w:val="sq-AL"/>
              </w:rPr>
              <w:t>si/ja p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rmbledh mendimet e nx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sve. </w:t>
            </w:r>
            <w:r w:rsidRPr="00C53E99">
              <w:rPr>
                <w:b/>
                <w:lang w:val="sq-AL"/>
              </w:rPr>
              <w:t>Globalizmi ka nxjerr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n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plan t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par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individin dhe bashk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>sin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</w:t>
            </w:r>
            <w:r w:rsidR="00C53E99" w:rsidRPr="00C53E99">
              <w:rPr>
                <w:b/>
                <w:lang w:val="sq-AL"/>
              </w:rPr>
              <w:t>njerëzore</w:t>
            </w:r>
            <w:r w:rsidRPr="00C53E99">
              <w:rPr>
                <w:b/>
                <w:lang w:val="sq-AL"/>
              </w:rPr>
              <w:t xml:space="preserve"> me t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drejtat e lirit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e njeriut t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 xml:space="preserve"> garantuara kudo ku jeton.</w:t>
            </w:r>
          </w:p>
          <w:p w14:paraId="38273449" w14:textId="3EAA124E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M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suesi/ja pyet:</w:t>
            </w:r>
          </w:p>
          <w:p w14:paraId="530D9D0D" w14:textId="47DDCFB9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Ç’p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rfaq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sonin revolucionet industriale?</w:t>
            </w:r>
          </w:p>
          <w:p w14:paraId="4C4ECEF8" w14:textId="0964B719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Nx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sit shprehin mendimet e tyre. M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suesi/ja shkruan 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tabel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kat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 fjal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:</w:t>
            </w:r>
          </w:p>
          <w:p w14:paraId="0666D25E" w14:textId="77777777" w:rsidR="0056759F" w:rsidRPr="00C53E99" w:rsidRDefault="0056759F">
            <w:pPr>
              <w:spacing w:after="0" w:line="240" w:lineRule="auto"/>
              <w:rPr>
                <w:lang w:val="sq-AL"/>
              </w:rPr>
            </w:pPr>
          </w:p>
          <w:p w14:paraId="31A1248F" w14:textId="2279DF50" w:rsidR="003F0B2D" w:rsidRPr="00C53E99" w:rsidRDefault="002038B9">
            <w:pPr>
              <w:spacing w:after="0" w:line="240" w:lineRule="auto"/>
              <w:rPr>
                <w:lang w:val="sq-AL"/>
              </w:rPr>
            </w:pPr>
            <w:r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36720C" wp14:editId="6233792F">
                      <wp:simplePos x="0" y="0"/>
                      <wp:positionH relativeFrom="column">
                        <wp:posOffset>321013</wp:posOffset>
                      </wp:positionH>
                      <wp:positionV relativeFrom="paragraph">
                        <wp:posOffset>29669</wp:posOffset>
                      </wp:positionV>
                      <wp:extent cx="1266825" cy="384351"/>
                      <wp:effectExtent l="0" t="0" r="28575" b="2222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843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1FBB27F" w14:textId="77777777" w:rsidR="003F0B2D" w:rsidRDefault="00A46DD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Globalizmi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rect w14:anchorId="3C36720C" id="Rectangle_x0020_2" o:spid="_x0000_s1026" style="position:absolute;margin-left:25.3pt;margin-top:2.35pt;width:99.75pt;height:3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" fillcolor="white [3212]" strokecolor="black [3213]" strokeweight="1pt">
                      <v:textbox>
                        <w:txbxContent>
                          <w:p w14:paraId="51FBB27F" w14:textId="77777777" w:rsidR="003F0B2D" w:rsidRDefault="00A46DD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Globalizmi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46DDC"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1480D35" wp14:editId="3878B9E8">
                      <wp:simplePos x="0" y="0"/>
                      <wp:positionH relativeFrom="column">
                        <wp:posOffset>4957445</wp:posOffset>
                      </wp:positionH>
                      <wp:positionV relativeFrom="paragraph">
                        <wp:posOffset>69215</wp:posOffset>
                      </wp:positionV>
                      <wp:extent cx="1495425" cy="275590"/>
                      <wp:effectExtent l="0" t="0" r="29210" b="298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95310" cy="2753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D45144" w14:textId="77777777" w:rsidR="003F0B2D" w:rsidRDefault="00A46DD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Revolucioni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informatik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rect w14:anchorId="51480D35" id="Rectangle_x0020_5" o:spid="_x0000_s1027" style="position:absolute;margin-left:390.35pt;margin-top:5.45pt;width:117.75pt;height:21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" fillcolor="white [3212]" strokecolor="black [3213]" strokeweight="1pt">
                      <v:textbox>
                        <w:txbxContent>
                          <w:p w14:paraId="20D45144" w14:textId="77777777" w:rsidR="003F0B2D" w:rsidRDefault="00A46DD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Revolucioni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informatik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E045593" w14:textId="77777777" w:rsidR="003F0B2D" w:rsidRPr="00C53E99" w:rsidRDefault="0056759F">
            <w:pPr>
              <w:spacing w:after="0" w:line="240" w:lineRule="auto"/>
              <w:rPr>
                <w:lang w:val="sq-AL"/>
              </w:rPr>
            </w:pPr>
            <w:r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4C5F140" wp14:editId="58C4EE34">
                      <wp:simplePos x="0" y="0"/>
                      <wp:positionH relativeFrom="column">
                        <wp:posOffset>4394835</wp:posOffset>
                      </wp:positionH>
                      <wp:positionV relativeFrom="paragraph">
                        <wp:posOffset>70998</wp:posOffset>
                      </wp:positionV>
                      <wp:extent cx="571288" cy="114421"/>
                      <wp:effectExtent l="0" t="76200" r="13335" b="38100"/>
                      <wp:wrapNone/>
                      <wp:docPr id="10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288" cy="11442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type w14:anchorId="4B7C64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346.05pt;margin-top:5.6pt;width:45pt;height:9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46DDC"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F32573" wp14:editId="2BF0571D">
                      <wp:simplePos x="0" y="0"/>
                      <wp:positionH relativeFrom="column">
                        <wp:posOffset>1576070</wp:posOffset>
                      </wp:positionH>
                      <wp:positionV relativeFrom="paragraph">
                        <wp:posOffset>52070</wp:posOffset>
                      </wp:positionV>
                      <wp:extent cx="766445" cy="81280"/>
                      <wp:effectExtent l="0" t="76200" r="20955" b="4572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66445" cy="812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0F66B3E8" id="Straight Arrow Connector 7" o:spid="_x0000_s1026" type="#_x0000_t32" style="position:absolute;margin-left:124.1pt;margin-top:4.1pt;width:60.35pt;height:6.4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A46DDC"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4ABF10" wp14:editId="5490A63F">
                      <wp:simplePos x="0" y="0"/>
                      <wp:positionH relativeFrom="column">
                        <wp:posOffset>2088515</wp:posOffset>
                      </wp:positionH>
                      <wp:positionV relativeFrom="paragraph">
                        <wp:posOffset>33020</wp:posOffset>
                      </wp:positionV>
                      <wp:extent cx="2382520" cy="511175"/>
                      <wp:effectExtent l="0" t="0" r="30480" b="2286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520" cy="51088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692E25" w14:textId="77777777" w:rsidR="003F0B2D" w:rsidRDefault="00A46DD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PRIRJET E QYTETERIMEVE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oval w14:anchorId="3E4ABF10" id="Oval 1" o:spid="_x0000_s1028" style="position:absolute;margin-left:164.45pt;margin-top:2.6pt;width:187.6pt;height:4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" fillcolor="white [3212]" strokecolor="black [3213]" strokeweight="1pt">
                      <v:stroke joinstyle="miter"/>
                      <v:textbox>
                        <w:txbxContent>
                          <w:p w14:paraId="32692E25" w14:textId="77777777" w:rsidR="003F0B2D" w:rsidRDefault="00A46DD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PRIRJET E QYTETERIMEVE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75390CA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C46AC22" wp14:editId="4E4667BF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139700</wp:posOffset>
                      </wp:positionV>
                      <wp:extent cx="403860" cy="171450"/>
                      <wp:effectExtent l="50800" t="0" r="27940" b="825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386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6C6158F4" id="Straight Arrow Connector 9" o:spid="_x0000_s1026" type="#_x0000_t32" style="position:absolute;margin-left:132.65pt;margin-top:11pt;width:31.8pt;height:13.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3BE66B8D" w14:textId="77777777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E06EA97" wp14:editId="6A62ABBF">
                      <wp:simplePos x="0" y="0"/>
                      <wp:positionH relativeFrom="column">
                        <wp:posOffset>249555</wp:posOffset>
                      </wp:positionH>
                      <wp:positionV relativeFrom="paragraph">
                        <wp:posOffset>27940</wp:posOffset>
                      </wp:positionV>
                      <wp:extent cx="1447800" cy="252095"/>
                      <wp:effectExtent l="0" t="0" r="25400" b="2730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2520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EDAF3A" w14:textId="77777777" w:rsidR="003F0B2D" w:rsidRDefault="00A46DD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MJEDISI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rect w14:anchorId="7E06EA97" id="Rectangle 4" o:spid="_x0000_s1029" style="position:absolute;margin-left:19.65pt;margin-top:2.2pt;width:114pt;height:19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" fillcolor="white [3212]" strokecolor="black [3213]" strokeweight="1pt">
                      <v:textbox>
                        <w:txbxContent>
                          <w:p w14:paraId="38EDAF3A" w14:textId="77777777" w:rsidR="003F0B2D" w:rsidRDefault="00A46DD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>MJEDISI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663B931" wp14:editId="1AC481D7">
                      <wp:simplePos x="0" y="0"/>
                      <wp:positionH relativeFrom="column">
                        <wp:posOffset>4172585</wp:posOffset>
                      </wp:positionH>
                      <wp:positionV relativeFrom="paragraph">
                        <wp:posOffset>116205</wp:posOffset>
                      </wp:positionV>
                      <wp:extent cx="654050" cy="66040"/>
                      <wp:effectExtent l="0" t="50800" r="108585" b="11239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3992" cy="65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shape w14:anchorId="3060FD51" id="Straight Arrow Connector 11" o:spid="_x0000_s1026" type="#_x0000_t32" style="position:absolute;margin-left:328.55pt;margin-top:9.15pt;width:51.5pt;height:5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Pr="00C53E99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B5E44D" wp14:editId="00045DF4">
                      <wp:simplePos x="0" y="0"/>
                      <wp:positionH relativeFrom="column">
                        <wp:posOffset>4824730</wp:posOffset>
                      </wp:positionH>
                      <wp:positionV relativeFrom="paragraph">
                        <wp:posOffset>14605</wp:posOffset>
                      </wp:positionV>
                      <wp:extent cx="1447800" cy="276860"/>
                      <wp:effectExtent l="0" t="0" r="2540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800" cy="2766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3F5D1C" w14:textId="77777777" w:rsidR="003F0B2D" w:rsidRDefault="00A46DDC">
                                  <w:pPr>
                                    <w:jc w:val="center"/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>Risqe</w:t>
                                  </w:r>
                                  <w:proofErr w:type="spellEnd"/>
                                  <w:r>
                                    <w:rPr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rect w14:anchorId="7FB5E44D" id="Rectangle 6" o:spid="_x0000_s1030" style="position:absolute;margin-left:379.9pt;margin-top:1.15pt;width:114pt;height:21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" fillcolor="white [3212]" strokecolor="black [3213]" strokeweight="1pt">
                      <v:textbox>
                        <w:txbxContent>
                          <w:p w14:paraId="603F5D1C" w14:textId="77777777" w:rsidR="003F0B2D" w:rsidRDefault="00A46DDC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</w:rPr>
                              <w:t xml:space="preserve">Risqe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1B8D5B8" w14:textId="77777777" w:rsidR="003F0B2D" w:rsidRPr="00C53E99" w:rsidRDefault="003F0B2D">
            <w:pPr>
              <w:spacing w:after="0" w:line="240" w:lineRule="auto"/>
              <w:rPr>
                <w:lang w:val="sq-AL"/>
              </w:rPr>
            </w:pPr>
          </w:p>
          <w:p w14:paraId="7AEBB0FB" w14:textId="77777777" w:rsidR="0056759F" w:rsidRPr="00C53E99" w:rsidRDefault="0056759F">
            <w:pPr>
              <w:spacing w:after="0" w:line="240" w:lineRule="auto"/>
              <w:rPr>
                <w:b/>
                <w:lang w:val="sq-AL"/>
              </w:rPr>
            </w:pPr>
          </w:p>
          <w:p w14:paraId="3EF195C7" w14:textId="22EEC21F" w:rsidR="003F0B2D" w:rsidRPr="00C53E99" w:rsidRDefault="00A46DDC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Nd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>rtimi i njohurive (shkrim i lir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>)</w:t>
            </w:r>
          </w:p>
          <w:p w14:paraId="550BD23A" w14:textId="76ADFA1A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M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suesi/ja udh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zon nx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sit t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lexojn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m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simin e dit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 dhe t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nvizojn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pjes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t kryesore. Ai/ajo e drejton shkrimin </w:t>
            </w:r>
            <w:r w:rsidRPr="00C53E99">
              <w:rPr>
                <w:lang w:val="sq-AL"/>
              </w:rPr>
              <w:br/>
              <w:t>e lir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p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rmjet pyetjeve q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i shkruan 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tabel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:</w:t>
            </w:r>
          </w:p>
          <w:p w14:paraId="418CDA3B" w14:textId="39D3279E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Cilat jan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efektet e revolucionit informatik? (struktur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 shoq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rore-prodhimtari-dije)</w:t>
            </w:r>
          </w:p>
          <w:p w14:paraId="539CD722" w14:textId="4447B5EE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Si shprehet nd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rvart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sia ekonomike globale? (shk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mbime tregtare-l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vizshm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ri e kapitalit-l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vizshm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ria e madhe e njer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zve)</w:t>
            </w:r>
          </w:p>
          <w:p w14:paraId="42F61B0D" w14:textId="71F5EE73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Cilat qen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prirjet e tjera me karakter global? (pasurit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natyrore-temperatur</w:t>
            </w:r>
            <w:r w:rsidR="00C53E99" w:rsidRP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-ajri-uji)</w:t>
            </w:r>
          </w:p>
          <w:p w14:paraId="7678AA8B" w14:textId="77777777" w:rsidR="003F0B2D" w:rsidRPr="00C53E99" w:rsidRDefault="003F0B2D">
            <w:pPr>
              <w:spacing w:after="0" w:line="240" w:lineRule="auto"/>
              <w:rPr>
                <w:lang w:val="sq-AL"/>
              </w:rPr>
            </w:pPr>
          </w:p>
          <w:p w14:paraId="0E339B1F" w14:textId="0DD4E67C" w:rsidR="003F0B2D" w:rsidRPr="00C53E99" w:rsidRDefault="00A46DDC">
            <w:pPr>
              <w:spacing w:after="0" w:line="240" w:lineRule="auto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t>P</w:t>
            </w:r>
            <w:r w:rsidR="00C53E99">
              <w:rPr>
                <w:b/>
                <w:lang w:val="sq-AL"/>
              </w:rPr>
              <w:t>ë</w:t>
            </w:r>
            <w:r w:rsidRPr="00C53E99">
              <w:rPr>
                <w:b/>
                <w:lang w:val="sq-AL"/>
              </w:rPr>
              <w:t>rforcim (rrjeti i diskutimit)</w:t>
            </w:r>
          </w:p>
          <w:p w14:paraId="6CD2BB37" w14:textId="643097FF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M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suesi/ja nd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rton 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tabel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rrjet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 e diskutimit. Ai/ajo drejton pyetjen: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515"/>
              <w:gridCol w:w="5220"/>
              <w:gridCol w:w="2829"/>
            </w:tblGrid>
            <w:tr w:rsidR="003F0B2D" w:rsidRPr="00C53E99" w14:paraId="239754FE" w14:textId="77777777">
              <w:tc>
                <w:tcPr>
                  <w:tcW w:w="10564" w:type="dxa"/>
                  <w:gridSpan w:val="3"/>
                </w:tcPr>
                <w:p w14:paraId="6B652DB4" w14:textId="64BE4D92" w:rsidR="003F0B2D" w:rsidRPr="00C53E99" w:rsidRDefault="00A46DDC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Diskutojm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 xml:space="preserve"> s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3F0B2D" w:rsidRPr="007A4AC2" w14:paraId="1C6113E2" w14:textId="77777777">
              <w:tc>
                <w:tcPr>
                  <w:tcW w:w="2515" w:type="dxa"/>
                </w:tcPr>
                <w:p w14:paraId="7FA45ED3" w14:textId="77777777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 xml:space="preserve">PO </w:t>
                  </w:r>
                </w:p>
                <w:p w14:paraId="5FD6BA96" w14:textId="77777777" w:rsidR="003F0B2D" w:rsidRPr="00C53E99" w:rsidRDefault="003F0B2D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</w:p>
              </w:tc>
              <w:tc>
                <w:tcPr>
                  <w:tcW w:w="5220" w:type="dxa"/>
                </w:tcPr>
                <w:p w14:paraId="4BC10919" w14:textId="44ADFAAB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Si mendoni, cilat jan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 xml:space="preserve"> rrug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>t p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>r p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>rballimin e ndotjes s</w:t>
                  </w:r>
                  <w:r w:rsidR="00C53E99">
                    <w:rPr>
                      <w:b/>
                      <w:lang w:val="sq-AL"/>
                    </w:rPr>
                    <w:t>ë</w:t>
                  </w:r>
                  <w:r w:rsidRPr="00C53E99">
                    <w:rPr>
                      <w:b/>
                      <w:lang w:val="sq-AL"/>
                    </w:rPr>
                    <w:t xml:space="preserve"> mjedisit dhe si realizohen ato?</w:t>
                  </w:r>
                </w:p>
              </w:tc>
              <w:tc>
                <w:tcPr>
                  <w:tcW w:w="2829" w:type="dxa"/>
                </w:tcPr>
                <w:p w14:paraId="4786E08B" w14:textId="77777777" w:rsidR="003F0B2D" w:rsidRPr="00C53E99" w:rsidRDefault="00A46DD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C53E99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53448158" w14:textId="2E593ACB" w:rsidR="003F0B2D" w:rsidRPr="00C53E99" w:rsidRDefault="00A46DDC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Nx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sit nxiten 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diskutojn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rreth pyetjes si dhe 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argumentojn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p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rgjigjet e tyre. Nx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sit shk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mbejn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pik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>pamje dhe i shkruajn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ato n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 rrjet</w:t>
            </w:r>
            <w:r w:rsidR="00C53E99">
              <w:rPr>
                <w:lang w:val="sq-AL"/>
              </w:rPr>
              <w:t>ë</w:t>
            </w:r>
            <w:r w:rsidRPr="00C53E99">
              <w:rPr>
                <w:lang w:val="sq-AL"/>
              </w:rPr>
              <w:t xml:space="preserve">n e diskutimit. </w:t>
            </w:r>
          </w:p>
          <w:p w14:paraId="0622E84F" w14:textId="77777777" w:rsidR="0056759F" w:rsidRPr="00C53E99" w:rsidRDefault="0056759F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0436E24A" w14:textId="70250539" w:rsidR="003F0B2D" w:rsidRPr="00C53E99" w:rsidRDefault="00A46DDC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C53E99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C53E99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C53E99">
              <w:rPr>
                <w:rFonts w:ascii="Times New Roman" w:hAnsi="Times New Roman" w:cs="Times New Roman"/>
                <w:lang w:val="sq-AL"/>
              </w:rPr>
              <w:t>ë</w:t>
            </w:r>
            <w:r w:rsidRPr="00C53E99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C53E99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C53E99">
              <w:rPr>
                <w:rFonts w:ascii="Times New Roman" w:hAnsi="Times New Roman" w:cs="Times New Roman"/>
                <w:lang w:val="sq-AL"/>
              </w:rPr>
              <w:t>N2,N3,N4.</w:t>
            </w:r>
          </w:p>
          <w:p w14:paraId="4893DE37" w14:textId="77777777" w:rsidR="003F0B2D" w:rsidRPr="00C53E99" w:rsidRDefault="00A46DDC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C53E99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C53E99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BC0B9B2" w14:textId="77777777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P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rcakton zhvillime n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baz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t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revolucionit informatik </w:t>
            </w:r>
          </w:p>
          <w:p w14:paraId="5BA0DA13" w14:textId="77777777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Evidenton efektet e revolucionit informatik</w:t>
            </w:r>
          </w:p>
          <w:p w14:paraId="59CCEA94" w14:textId="77777777" w:rsidR="004E3130" w:rsidRDefault="004E3130">
            <w:pPr>
              <w:spacing w:after="0"/>
              <w:rPr>
                <w:rFonts w:ascii="Times New Roman" w:hAnsi="Times New Roman" w:cs="Times New Roman"/>
                <w:i/>
                <w:lang w:val="sq-AL"/>
              </w:rPr>
            </w:pPr>
          </w:p>
          <w:p w14:paraId="44DAE0D8" w14:textId="13F2845F" w:rsidR="003F0B2D" w:rsidRPr="00C53E99" w:rsidRDefault="00A46DDC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C53E99">
              <w:rPr>
                <w:rFonts w:ascii="Times New Roman" w:hAnsi="Times New Roman" w:cs="Times New Roman"/>
                <w:i/>
                <w:lang w:val="sq-AL"/>
              </w:rPr>
              <w:lastRenderedPageBreak/>
              <w:t>Niveli 3</w:t>
            </w:r>
            <w:r w:rsidRPr="00C53E99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1BF0A56C" w14:textId="77777777" w:rsidR="003F0B2D" w:rsidRPr="00C53E99" w:rsidRDefault="00A46DD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P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rshkruan rritjen e nd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rvart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sis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 xml:space="preserve"> ekonomike bot</w:t>
            </w:r>
            <w:r w:rsidRPr="00C53E99">
              <w:rPr>
                <w:rFonts w:cstheme="minorHAnsi"/>
                <w:lang w:val="sq-AL"/>
              </w:rPr>
              <w:t>ë</w:t>
            </w:r>
            <w:r w:rsidRPr="00C53E99">
              <w:rPr>
                <w:lang w:val="sq-AL"/>
              </w:rPr>
              <w:t>rore.</w:t>
            </w:r>
          </w:p>
          <w:p w14:paraId="7A06E9BC" w14:textId="77777777" w:rsidR="003F0B2D" w:rsidRPr="00C53E99" w:rsidRDefault="00A46DDC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C53E99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C53E99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725C0A0" w14:textId="2369D97A" w:rsidR="003F0B2D" w:rsidRPr="00DA1B4D" w:rsidRDefault="00A46DDC" w:rsidP="00DA1B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C53E99">
              <w:rPr>
                <w:lang w:val="sq-AL"/>
              </w:rPr>
              <w:t>Analizon prirjet e tjera me karakter global.</w:t>
            </w:r>
          </w:p>
        </w:tc>
      </w:tr>
      <w:tr w:rsidR="003F0B2D" w:rsidRPr="007A4AC2" w14:paraId="053092B6" w14:textId="77777777" w:rsidTr="0056759F">
        <w:trPr>
          <w:trHeight w:val="990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6A3" w14:textId="77777777" w:rsidR="003F0B2D" w:rsidRPr="00C53E99" w:rsidRDefault="00A46DDC">
            <w:pPr>
              <w:spacing w:after="0"/>
              <w:rPr>
                <w:b/>
                <w:lang w:val="sq-AL"/>
              </w:rPr>
            </w:pPr>
            <w:r w:rsidRPr="00C53E99">
              <w:rPr>
                <w:b/>
                <w:lang w:val="sq-AL"/>
              </w:rPr>
              <w:lastRenderedPageBreak/>
              <w:t xml:space="preserve">Detyrat dhe puna e pavarur: </w:t>
            </w:r>
          </w:p>
          <w:p w14:paraId="0892DCE3" w14:textId="77777777" w:rsidR="003F0B2D" w:rsidRPr="00C53E99" w:rsidRDefault="00A46DDC" w:rsidP="0056759F">
            <w:pPr>
              <w:spacing w:after="0" w:line="240" w:lineRule="auto"/>
              <w:rPr>
                <w:lang w:val="sq-AL"/>
              </w:rPr>
            </w:pPr>
            <w:r w:rsidRPr="00C53E99">
              <w:rPr>
                <w:lang w:val="sq-AL"/>
              </w:rPr>
              <w:t>Bëj një ese ku të jepni mendimin tuaj për pasojat e globalizimit</w:t>
            </w:r>
            <w:r w:rsidR="0056759F" w:rsidRPr="00C53E99">
              <w:rPr>
                <w:lang w:val="sq-AL"/>
              </w:rPr>
              <w:t xml:space="preserve"> me temë:</w:t>
            </w:r>
            <w:r w:rsidRPr="00C53E99">
              <w:rPr>
                <w:lang w:val="sq-AL"/>
              </w:rPr>
              <w:t xml:space="preserve"> “Midis përparimit dhe humbjes së identitetit njerëzor”</w:t>
            </w:r>
            <w:r w:rsidR="0056759F" w:rsidRPr="00C53E99">
              <w:rPr>
                <w:lang w:val="sq-AL"/>
              </w:rPr>
              <w:t>.</w:t>
            </w:r>
          </w:p>
        </w:tc>
      </w:tr>
    </w:tbl>
    <w:p w14:paraId="337903F8" w14:textId="77777777" w:rsidR="003F0B2D" w:rsidRPr="00C53E99" w:rsidRDefault="003F0B2D">
      <w:pPr>
        <w:rPr>
          <w:lang w:val="sq-AL"/>
        </w:rPr>
      </w:pPr>
    </w:p>
    <w:sectPr w:rsidR="003F0B2D" w:rsidRPr="00C53E9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64FEF" w14:textId="77777777" w:rsidR="00CF43EB" w:rsidRDefault="00CF43EB">
      <w:pPr>
        <w:spacing w:line="240" w:lineRule="auto"/>
      </w:pPr>
      <w:r>
        <w:separator/>
      </w:r>
    </w:p>
  </w:endnote>
  <w:endnote w:type="continuationSeparator" w:id="0">
    <w:p w14:paraId="4B5AFD9D" w14:textId="77777777" w:rsidR="00CF43EB" w:rsidRDefault="00CF43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F590" w14:textId="77777777" w:rsidR="00CF43EB" w:rsidRDefault="00CF43EB">
      <w:pPr>
        <w:spacing w:after="0"/>
      </w:pPr>
      <w:r>
        <w:separator/>
      </w:r>
    </w:p>
  </w:footnote>
  <w:footnote w:type="continuationSeparator" w:id="0">
    <w:p w14:paraId="3A5770E3" w14:textId="77777777" w:rsidR="00CF43EB" w:rsidRDefault="00CF4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768F1"/>
    <w:multiLevelType w:val="multilevel"/>
    <w:tmpl w:val="1A8768F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25282816">
    <w:abstractNumId w:val="0"/>
  </w:num>
  <w:num w:numId="2" w16cid:durableId="1472863200">
    <w:abstractNumId w:val="1"/>
  </w:num>
  <w:num w:numId="3" w16cid:durableId="151414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3E14"/>
    <w:rsid w:val="000307EB"/>
    <w:rsid w:val="002038B9"/>
    <w:rsid w:val="002A264F"/>
    <w:rsid w:val="00384A80"/>
    <w:rsid w:val="003F0B2D"/>
    <w:rsid w:val="00412FDF"/>
    <w:rsid w:val="004E3130"/>
    <w:rsid w:val="0056759F"/>
    <w:rsid w:val="007A4AC2"/>
    <w:rsid w:val="0083652D"/>
    <w:rsid w:val="00855365"/>
    <w:rsid w:val="008945E8"/>
    <w:rsid w:val="00907609"/>
    <w:rsid w:val="009547A5"/>
    <w:rsid w:val="00963E14"/>
    <w:rsid w:val="00A46DDC"/>
    <w:rsid w:val="00B14AE5"/>
    <w:rsid w:val="00BF4182"/>
    <w:rsid w:val="00C53E99"/>
    <w:rsid w:val="00CA5450"/>
    <w:rsid w:val="00CF43EB"/>
    <w:rsid w:val="00CF5642"/>
    <w:rsid w:val="00CF6794"/>
    <w:rsid w:val="00DA1B4D"/>
    <w:rsid w:val="00DC2CFF"/>
    <w:rsid w:val="00FC3F41"/>
    <w:rsid w:val="1BEA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06B52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20</cp:revision>
  <dcterms:created xsi:type="dcterms:W3CDTF">2019-06-02T20:12:00Z</dcterms:created>
  <dcterms:modified xsi:type="dcterms:W3CDTF">2026-07-20T11:55:00Z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0843406EE7724B1DBC59E0DEADE3DDE2_12</vt:lpwstr>
  </property>
</Properties>
</file>